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3A" w:rsidRDefault="00933C3A" w:rsidP="00933C3A">
      <w:pPr>
        <w:jc w:val="center"/>
        <w:rPr>
          <w:sz w:val="28"/>
          <w:szCs w:val="28"/>
        </w:rPr>
      </w:pPr>
      <w:bookmarkStart w:id="0" w:name="_GoBack"/>
      <w:bookmarkEnd w:id="0"/>
      <w:r w:rsidRPr="00A71A6F">
        <w:t xml:space="preserve">  </w:t>
      </w:r>
      <w:r w:rsidRPr="00B94876">
        <w:rPr>
          <w:sz w:val="28"/>
          <w:szCs w:val="28"/>
        </w:rPr>
        <w:t>Прейскурант стоимости</w:t>
      </w:r>
      <w:r>
        <w:t xml:space="preserve"> </w:t>
      </w:r>
      <w:r>
        <w:rPr>
          <w:sz w:val="28"/>
          <w:szCs w:val="28"/>
        </w:rPr>
        <w:t>услуг</w:t>
      </w:r>
      <w:r>
        <w:t xml:space="preserve"> </w:t>
      </w:r>
      <w:r>
        <w:rPr>
          <w:sz w:val="28"/>
          <w:szCs w:val="28"/>
        </w:rPr>
        <w:t xml:space="preserve">по ремонту, монтажу и обслуживанию </w:t>
      </w:r>
    </w:p>
    <w:p w:rsidR="00933C3A" w:rsidRDefault="00933C3A" w:rsidP="00933C3A">
      <w:pPr>
        <w:jc w:val="center"/>
        <w:rPr>
          <w:sz w:val="28"/>
          <w:szCs w:val="28"/>
        </w:rPr>
      </w:pPr>
      <w:r>
        <w:rPr>
          <w:sz w:val="28"/>
          <w:szCs w:val="28"/>
        </w:rPr>
        <w:t>бытового холодильного и климатического оборудования</w:t>
      </w:r>
    </w:p>
    <w:p w:rsidR="00933C3A" w:rsidRPr="006F34BA" w:rsidRDefault="00933C3A" w:rsidP="00933C3A">
      <w:pPr>
        <w:jc w:val="center"/>
        <w:rPr>
          <w:sz w:val="12"/>
        </w:rPr>
      </w:pPr>
    </w:p>
    <w:tbl>
      <w:tblPr>
        <w:tblW w:w="9633" w:type="dxa"/>
        <w:tblInd w:w="-5" w:type="dxa"/>
        <w:tblLook w:val="04A0" w:firstRow="1" w:lastRow="0" w:firstColumn="1" w:lastColumn="0" w:noHBand="0" w:noVBand="1"/>
      </w:tblPr>
      <w:tblGrid>
        <w:gridCol w:w="804"/>
        <w:gridCol w:w="6568"/>
        <w:gridCol w:w="724"/>
        <w:gridCol w:w="1538"/>
      </w:tblGrid>
      <w:tr w:rsidR="00933C3A" w:rsidRPr="00605F46" w:rsidTr="005E2340">
        <w:trPr>
          <w:trHeight w:val="80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bookmarkStart w:id="1" w:name="RANGE!A1:D126"/>
            <w:r w:rsidRPr="00605F46">
              <w:rPr>
                <w:rFonts w:eastAsia="Times New Roman"/>
                <w:sz w:val="28"/>
                <w:szCs w:val="28"/>
                <w:lang w:eastAsia="ru-RU"/>
              </w:rPr>
              <w:t>№ п/п</w:t>
            </w:r>
            <w:bookmarkEnd w:id="1"/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C3A" w:rsidRPr="00605F46" w:rsidRDefault="00933C3A" w:rsidP="005E2340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Ед.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изм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Цена с НДС 20%, руб.</w:t>
            </w:r>
          </w:p>
        </w:tc>
      </w:tr>
      <w:tr w:rsidR="00933C3A" w:rsidRPr="00605F46" w:rsidTr="005E2340">
        <w:trPr>
          <w:trHeight w:val="39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A1C8B" w:rsidRDefault="00933C3A" w:rsidP="005E2340">
            <w:pPr>
              <w:ind w:left="-113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A1C8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882498" w:rsidRDefault="00933C3A" w:rsidP="005E2340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8249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Бытовое холодильное оборудование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05F46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933C3A" w:rsidRPr="00605F46" w:rsidTr="005E2340">
        <w:trPr>
          <w:trHeight w:val="32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Default="00933C3A" w:rsidP="005E23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2498">
              <w:rPr>
                <w:sz w:val="28"/>
                <w:szCs w:val="28"/>
              </w:rPr>
              <w:t>Диагностика работы бытовых холодильных агрегатов (при отказе от ремонта)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Default="00933C3A" w:rsidP="005E234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500,00</w:t>
            </w:r>
          </w:p>
          <w:p w:rsidR="00933C3A" w:rsidRPr="00605F46" w:rsidRDefault="00933C3A" w:rsidP="005E234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33C3A" w:rsidRPr="001F2FCC" w:rsidTr="005E2340">
        <w:trPr>
          <w:trHeight w:val="37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5A0D50" w:rsidRDefault="00933C3A" w:rsidP="005E2340">
            <w:pPr>
              <w:ind w:left="-113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A0D50">
              <w:rPr>
                <w:rFonts w:eastAsia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5A0D50" w:rsidRDefault="00933C3A" w:rsidP="005E2340">
            <w:pPr>
              <w:rPr>
                <w:b/>
                <w:sz w:val="28"/>
                <w:szCs w:val="28"/>
              </w:rPr>
            </w:pPr>
            <w:r w:rsidRPr="005A0D50">
              <w:rPr>
                <w:b/>
                <w:sz w:val="28"/>
                <w:szCs w:val="28"/>
              </w:rPr>
              <w:t xml:space="preserve">Ремонт бытовых холодильных агрегатов (в работу входит заправка и </w:t>
            </w:r>
            <w:proofErr w:type="spellStart"/>
            <w:r w:rsidRPr="005A0D50">
              <w:rPr>
                <w:b/>
                <w:sz w:val="28"/>
                <w:szCs w:val="28"/>
              </w:rPr>
              <w:t>вакуум</w:t>
            </w:r>
            <w:r>
              <w:rPr>
                <w:b/>
                <w:sz w:val="28"/>
                <w:szCs w:val="28"/>
              </w:rPr>
              <w:t>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системы, клапан шредера</w:t>
            </w:r>
            <w:r w:rsidRPr="005A0D5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33C3A" w:rsidRPr="00605F46" w:rsidTr="005E2340">
        <w:trPr>
          <w:trHeight w:val="1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732EC2" w:rsidRDefault="00933C3A" w:rsidP="005E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</w:t>
            </w:r>
            <w:r w:rsidRPr="00AF0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фильтра</w:t>
            </w:r>
            <w:r w:rsidRPr="00AF0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осушителя (фильтр</w:t>
            </w:r>
            <w:r w:rsidRPr="00AF0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осушителя предоставляет заказчик)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C3A" w:rsidRDefault="00933C3A" w:rsidP="005E234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450,00</w:t>
            </w:r>
          </w:p>
        </w:tc>
      </w:tr>
      <w:tr w:rsidR="00933C3A" w:rsidRPr="00605F46" w:rsidTr="005E2340">
        <w:trPr>
          <w:trHeight w:val="201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732EC2" w:rsidRDefault="00933C3A" w:rsidP="005E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</w:t>
            </w:r>
            <w:r w:rsidRPr="00AF0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компрессора (компрессор предоставляет заказчик)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2 500,00</w:t>
            </w:r>
          </w:p>
        </w:tc>
      </w:tr>
      <w:tr w:rsidR="00933C3A" w:rsidRPr="00605F46" w:rsidTr="005E2340">
        <w:trPr>
          <w:trHeight w:val="15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732EC2" w:rsidRDefault="00933C3A" w:rsidP="005E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</w:t>
            </w:r>
            <w:r w:rsidRPr="00AF0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термостата (термостат предоставляет заказчик)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933C3A" w:rsidRPr="00605F46" w:rsidTr="005E2340">
        <w:trPr>
          <w:trHeight w:val="9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732EC2" w:rsidRDefault="00933C3A" w:rsidP="005E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</w:t>
            </w:r>
            <w:r w:rsidRPr="00AF0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таймера</w:t>
            </w:r>
            <w:r w:rsidRPr="00AF04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оттайки</w:t>
            </w:r>
            <w:proofErr w:type="spellEnd"/>
            <w:r>
              <w:rPr>
                <w:sz w:val="28"/>
                <w:szCs w:val="28"/>
              </w:rPr>
              <w:t xml:space="preserve"> (таймер </w:t>
            </w:r>
            <w:proofErr w:type="spellStart"/>
            <w:r>
              <w:rPr>
                <w:sz w:val="28"/>
                <w:szCs w:val="28"/>
              </w:rPr>
              <w:t>оттайки</w:t>
            </w:r>
            <w:proofErr w:type="spellEnd"/>
            <w:r>
              <w:rPr>
                <w:sz w:val="28"/>
                <w:szCs w:val="28"/>
              </w:rPr>
              <w:t xml:space="preserve"> предоставляет заказчик)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933C3A" w:rsidRPr="00605F46" w:rsidTr="005E2340">
        <w:trPr>
          <w:trHeight w:val="6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1.2.5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AF041D" w:rsidRDefault="00933C3A" w:rsidP="005E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</w:t>
            </w:r>
            <w:r w:rsidRPr="00AF041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ТЭНа</w:t>
            </w:r>
            <w:proofErr w:type="spellEnd"/>
            <w:r w:rsidRPr="00AF041D">
              <w:rPr>
                <w:sz w:val="28"/>
                <w:szCs w:val="28"/>
              </w:rPr>
              <w:t xml:space="preserve"> </w:t>
            </w:r>
            <w:proofErr w:type="spellStart"/>
            <w:r w:rsidRPr="00AF041D">
              <w:rPr>
                <w:sz w:val="28"/>
                <w:szCs w:val="28"/>
              </w:rPr>
              <w:t>оттайки</w:t>
            </w:r>
            <w:proofErr w:type="spellEnd"/>
            <w:r>
              <w:rPr>
                <w:sz w:val="28"/>
                <w:szCs w:val="28"/>
              </w:rPr>
              <w:t xml:space="preserve"> (ТЭН </w:t>
            </w:r>
            <w:proofErr w:type="spellStart"/>
            <w:r>
              <w:rPr>
                <w:sz w:val="28"/>
                <w:szCs w:val="28"/>
              </w:rPr>
              <w:t>оттайки</w:t>
            </w:r>
            <w:proofErr w:type="spellEnd"/>
            <w:r>
              <w:rPr>
                <w:sz w:val="28"/>
                <w:szCs w:val="28"/>
              </w:rPr>
              <w:t xml:space="preserve"> предоставляет заказчик)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1 500,00</w:t>
            </w:r>
          </w:p>
        </w:tc>
      </w:tr>
      <w:tr w:rsidR="00933C3A" w:rsidRPr="00605F46" w:rsidTr="005E2340">
        <w:trPr>
          <w:trHeight w:val="13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1.2.6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732EC2" w:rsidRDefault="00933C3A" w:rsidP="005E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</w:t>
            </w:r>
            <w:r w:rsidRPr="00AF0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вентилятора</w:t>
            </w:r>
            <w:r w:rsidRPr="00AF0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испарителя (вентилятор</w:t>
            </w:r>
            <w:r w:rsidRPr="00AF0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испарителя предоставляет заказчик)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933C3A" w:rsidRPr="00605F46" w:rsidTr="005E2340">
        <w:trPr>
          <w:trHeight w:val="9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1.2.7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732EC2" w:rsidRDefault="00933C3A" w:rsidP="005E2340">
            <w:pPr>
              <w:rPr>
                <w:sz w:val="28"/>
                <w:szCs w:val="28"/>
              </w:rPr>
            </w:pPr>
            <w:r w:rsidRPr="00DF6526">
              <w:rPr>
                <w:color w:val="000000" w:themeColor="text1"/>
                <w:sz w:val="28"/>
                <w:szCs w:val="28"/>
              </w:rPr>
              <w:t>Устранение утечки хладагента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933C3A" w:rsidRPr="00605F46" w:rsidTr="005E2340">
        <w:trPr>
          <w:trHeight w:val="2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DF6526" w:rsidRDefault="00933C3A" w:rsidP="005E2340">
            <w:pPr>
              <w:ind w:left="-113"/>
              <w:jc w:val="right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F652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1.2.8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DF6526" w:rsidRDefault="00933C3A" w:rsidP="005E2340">
            <w:pPr>
              <w:rPr>
                <w:color w:val="000000" w:themeColor="text1"/>
                <w:sz w:val="28"/>
                <w:szCs w:val="28"/>
              </w:rPr>
            </w:pPr>
            <w:r w:rsidRPr="00DF6526">
              <w:rPr>
                <w:color w:val="000000" w:themeColor="text1"/>
                <w:sz w:val="28"/>
                <w:szCs w:val="28"/>
              </w:rPr>
              <w:t>Установка клапана шредера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933C3A" w:rsidRPr="00605F46" w:rsidTr="005E2340">
        <w:trPr>
          <w:trHeight w:val="13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1.2.9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882498" w:rsidRDefault="00933C3A" w:rsidP="005E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Устранение засора в </w:t>
            </w:r>
            <w:proofErr w:type="spellStart"/>
            <w:r>
              <w:rPr>
                <w:sz w:val="28"/>
                <w:szCs w:val="28"/>
              </w:rPr>
              <w:t>капилярной</w:t>
            </w:r>
            <w:proofErr w:type="spellEnd"/>
            <w:r w:rsidRPr="00882498">
              <w:rPr>
                <w:sz w:val="28"/>
                <w:szCs w:val="28"/>
              </w:rPr>
              <w:t xml:space="preserve"> трубке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1 200,00</w:t>
            </w:r>
          </w:p>
        </w:tc>
      </w:tr>
      <w:tr w:rsidR="00933C3A" w:rsidRPr="00605F46" w:rsidTr="005E2340">
        <w:trPr>
          <w:trHeight w:val="9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1.2.10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732EC2" w:rsidRDefault="00933C3A" w:rsidP="005E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Пайка элементов холодильного контура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933C3A" w:rsidRPr="00605F46" w:rsidTr="005E2340">
        <w:trPr>
          <w:trHeight w:val="33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1.2.11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882498" w:rsidRDefault="00933C3A" w:rsidP="005E2340">
            <w:pPr>
              <w:rPr>
                <w:sz w:val="28"/>
                <w:szCs w:val="28"/>
              </w:rPr>
            </w:pPr>
            <w:r w:rsidRPr="00882498">
              <w:rPr>
                <w:sz w:val="28"/>
                <w:szCs w:val="28"/>
              </w:rPr>
              <w:t>Мелкий электрический или механический ремонт на месте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933C3A" w:rsidRPr="00605F46" w:rsidTr="005E2340">
        <w:trPr>
          <w:trHeight w:val="43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A1C8B" w:rsidRDefault="00933C3A" w:rsidP="005E2340">
            <w:pPr>
              <w:ind w:left="-113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1C8B">
              <w:rPr>
                <w:rFonts w:eastAsia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882498" w:rsidRDefault="00933C3A" w:rsidP="005E2340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882498">
              <w:rPr>
                <w:rFonts w:eastAsia="Times New Roman"/>
                <w:b/>
                <w:sz w:val="28"/>
                <w:szCs w:val="28"/>
                <w:lang w:eastAsia="ru-RU"/>
              </w:rPr>
              <w:t>Бытовое климатическое оборудование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33C3A" w:rsidRPr="001F2FCC" w:rsidTr="005E2340">
        <w:trPr>
          <w:trHeight w:val="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A1C8B" w:rsidRDefault="00933C3A" w:rsidP="005E2340">
            <w:pPr>
              <w:ind w:left="-113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C73D51" w:rsidRDefault="00933C3A" w:rsidP="005E2340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73D51">
              <w:rPr>
                <w:rFonts w:eastAsia="Times New Roman"/>
                <w:b/>
                <w:sz w:val="28"/>
                <w:szCs w:val="28"/>
                <w:lang w:eastAsia="ru-RU"/>
              </w:rPr>
              <w:t>Техническое обслуживание климатического оборудования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73D51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73D51">
              <w:rPr>
                <w:rFonts w:eastAsia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C73D51">
              <w:rPr>
                <w:rFonts w:eastAsia="Times New Roman"/>
                <w:b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33C3A" w:rsidRPr="001F2FCC" w:rsidTr="005E2340">
        <w:trPr>
          <w:trHeight w:val="140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Default="00933C3A" w:rsidP="005E2340">
            <w:pPr>
              <w:ind w:left="-113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3A" w:rsidRPr="00DA113A" w:rsidRDefault="00933C3A" w:rsidP="005E2340">
            <w:r w:rsidRPr="00DA113A">
              <w:t>• Проверка исправности дренажной системы.</w:t>
            </w:r>
          </w:p>
          <w:p w:rsidR="00933C3A" w:rsidRPr="00DA113A" w:rsidRDefault="00933C3A" w:rsidP="005E2340">
            <w:r w:rsidRPr="00DA113A">
              <w:t>• Очистка входных и выходных жалюзи внутреннего блока.</w:t>
            </w:r>
          </w:p>
          <w:p w:rsidR="00933C3A" w:rsidRPr="00DA113A" w:rsidRDefault="00933C3A" w:rsidP="005E2340">
            <w:r w:rsidRPr="00DA113A">
              <w:t>• Чистка корпуса и передней панели внутреннего блока.</w:t>
            </w:r>
          </w:p>
          <w:p w:rsidR="00933C3A" w:rsidRPr="00DA113A" w:rsidRDefault="00933C3A" w:rsidP="005E2340">
            <w:r w:rsidRPr="00DA113A">
              <w:t>• Чистка фильтров внутреннего блока.</w:t>
            </w:r>
          </w:p>
          <w:p w:rsidR="00933C3A" w:rsidRPr="00DA113A" w:rsidRDefault="00933C3A" w:rsidP="005E2340">
            <w:r w:rsidRPr="00DA113A">
              <w:t>• Мелкий ремонт, не требующий использования запасных частей, привлечения дополнительных специалистов и оборудования, и по длительности не превышающий один час.</w:t>
            </w:r>
          </w:p>
          <w:p w:rsidR="00933C3A" w:rsidRPr="00DA113A" w:rsidRDefault="00933C3A" w:rsidP="005E2340">
            <w:r w:rsidRPr="00DA113A">
              <w:t>• Проверка исправности электродвигателей и лопастей вентиляторов.</w:t>
            </w:r>
          </w:p>
          <w:p w:rsidR="00933C3A" w:rsidRPr="00DA113A" w:rsidRDefault="00933C3A" w:rsidP="005E2340">
            <w:r w:rsidRPr="00DA113A">
              <w:t xml:space="preserve">• Проверка состояний силовых и управляющих </w:t>
            </w:r>
            <w:proofErr w:type="spellStart"/>
            <w:r w:rsidRPr="00DA113A">
              <w:t>электроцепей</w:t>
            </w:r>
            <w:proofErr w:type="spellEnd"/>
            <w:r w:rsidRPr="00DA113A">
              <w:t>.</w:t>
            </w:r>
          </w:p>
          <w:p w:rsidR="00933C3A" w:rsidRPr="006D386E" w:rsidRDefault="00933C3A" w:rsidP="005E2340">
            <w:r w:rsidRPr="00DA113A">
              <w:lastRenderedPageBreak/>
              <w:t>• Контроль эффективности работы испарителя внутреннего блока по перепаду температур входящего и выходящего воздуха, при необходимости его чистка.</w:t>
            </w:r>
          </w:p>
          <w:p w:rsidR="00933C3A" w:rsidRPr="003954D4" w:rsidRDefault="00933C3A" w:rsidP="005E2340">
            <w:r w:rsidRPr="003954D4">
              <w:t xml:space="preserve">• Подтягивание резьбовых соединений проводов на </w:t>
            </w:r>
            <w:proofErr w:type="spellStart"/>
            <w:r w:rsidRPr="003954D4">
              <w:t>клемных</w:t>
            </w:r>
            <w:proofErr w:type="spellEnd"/>
            <w:r w:rsidRPr="003954D4">
              <w:t xml:space="preserve"> коробках.</w:t>
            </w:r>
          </w:p>
          <w:p w:rsidR="00933C3A" w:rsidRPr="003954D4" w:rsidRDefault="00933C3A" w:rsidP="005E2340">
            <w:r w:rsidRPr="003954D4">
              <w:t>• Обработка фильтров антибактериальным средством по желанию заказчика.</w:t>
            </w:r>
          </w:p>
          <w:p w:rsidR="00933C3A" w:rsidRPr="003954D4" w:rsidRDefault="00933C3A" w:rsidP="005E2340">
            <w:r w:rsidRPr="003954D4">
              <w:t>• Чистка теплообменника и других узлов наружного блока.</w:t>
            </w:r>
          </w:p>
          <w:p w:rsidR="00933C3A" w:rsidRPr="006D386E" w:rsidRDefault="00933C3A" w:rsidP="005E2340">
            <w:r w:rsidRPr="003954D4">
              <w:t xml:space="preserve">• Проверка состояния теплоизоляции </w:t>
            </w:r>
            <w:proofErr w:type="spellStart"/>
            <w:r w:rsidRPr="003954D4">
              <w:t>хладоновых</w:t>
            </w:r>
            <w:proofErr w:type="spellEnd"/>
            <w:r w:rsidRPr="003954D4">
              <w:t xml:space="preserve"> трубопроводов и устранение неисправностей.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33C3A" w:rsidRPr="001F2FCC" w:rsidTr="005E2340">
        <w:trPr>
          <w:trHeight w:val="211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Default="00933C3A" w:rsidP="005E2340">
            <w:pPr>
              <w:ind w:left="-113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C3A" w:rsidRPr="003954D4" w:rsidRDefault="00933C3A" w:rsidP="005E2340">
            <w:pPr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33C3A" w:rsidRPr="00605F46" w:rsidTr="005E2340">
        <w:trPr>
          <w:trHeight w:val="52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C20191" w:rsidRDefault="00933C3A" w:rsidP="005E23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2498">
              <w:rPr>
                <w:rFonts w:eastAsia="Times New Roman"/>
                <w:sz w:val="28"/>
                <w:szCs w:val="28"/>
                <w:lang w:eastAsia="ru-RU"/>
              </w:rPr>
              <w:t>Техническ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ое обслуживание климатического </w:t>
            </w:r>
            <w:r w:rsidRPr="00882498">
              <w:rPr>
                <w:rFonts w:eastAsia="Times New Roman"/>
                <w:sz w:val="28"/>
                <w:szCs w:val="28"/>
                <w:lang w:eastAsia="ru-RU"/>
              </w:rPr>
              <w:t>оборудования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20191">
              <w:rPr>
                <w:sz w:val="28"/>
                <w:szCs w:val="28"/>
              </w:rPr>
              <w:t>7000 БТЕ, 9000 БТЕ, 12000 БТЕ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3 000,00</w:t>
            </w:r>
          </w:p>
        </w:tc>
      </w:tr>
      <w:tr w:rsidR="00933C3A" w:rsidRPr="00605F46" w:rsidTr="005E2340">
        <w:trPr>
          <w:trHeight w:val="39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2498">
              <w:rPr>
                <w:rFonts w:eastAsia="Times New Roman"/>
                <w:sz w:val="28"/>
                <w:szCs w:val="28"/>
                <w:lang w:eastAsia="ru-RU"/>
              </w:rPr>
              <w:t>Техническ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ое обслуживание климатического </w:t>
            </w:r>
            <w:r w:rsidRPr="00882498">
              <w:rPr>
                <w:rFonts w:eastAsia="Times New Roman"/>
                <w:sz w:val="28"/>
                <w:szCs w:val="28"/>
                <w:lang w:eastAsia="ru-RU"/>
              </w:rPr>
              <w:t>оборудования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18 000 БТЕ, </w:t>
            </w:r>
            <w:r w:rsidRPr="00C201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4 </w:t>
            </w:r>
            <w:r w:rsidRPr="00C20191">
              <w:rPr>
                <w:sz w:val="28"/>
                <w:szCs w:val="28"/>
              </w:rPr>
              <w:t>000 БТЕ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4 250,00</w:t>
            </w:r>
          </w:p>
        </w:tc>
      </w:tr>
      <w:tr w:rsidR="00933C3A" w:rsidRPr="00605F46" w:rsidTr="005E2340">
        <w:trPr>
          <w:trHeight w:val="30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82498">
              <w:rPr>
                <w:rFonts w:eastAsia="Times New Roman"/>
                <w:sz w:val="28"/>
                <w:szCs w:val="28"/>
                <w:lang w:eastAsia="ru-RU"/>
              </w:rPr>
              <w:t>Техническ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ое обслуживание климатического            </w:t>
            </w:r>
            <w:r w:rsidRPr="00882498">
              <w:rPr>
                <w:rFonts w:eastAsia="Times New Roman"/>
                <w:sz w:val="28"/>
                <w:szCs w:val="28"/>
                <w:lang w:eastAsia="ru-RU"/>
              </w:rPr>
              <w:t>оборудования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выше </w:t>
            </w:r>
            <w:r w:rsidRPr="00C201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4 </w:t>
            </w:r>
            <w:r w:rsidRPr="00C20191">
              <w:rPr>
                <w:sz w:val="28"/>
                <w:szCs w:val="28"/>
              </w:rPr>
              <w:t>000 БТЕ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5 000,00</w:t>
            </w:r>
          </w:p>
        </w:tc>
      </w:tr>
      <w:tr w:rsidR="00933C3A" w:rsidRPr="00605F46" w:rsidTr="005E2340">
        <w:trPr>
          <w:trHeight w:val="21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D584D">
              <w:rPr>
                <w:rFonts w:eastAsia="Times New Roman"/>
                <w:sz w:val="28"/>
                <w:szCs w:val="28"/>
                <w:lang w:eastAsia="ru-RU"/>
              </w:rPr>
              <w:t>Чистка наружного блока сплит системы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</w:t>
            </w:r>
            <w:r w:rsidRPr="00C20191">
              <w:rPr>
                <w:sz w:val="28"/>
                <w:szCs w:val="28"/>
              </w:rPr>
              <w:t>7000 БТЕ, 9000 БТЕ, 12000 БТЕ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933C3A" w:rsidRPr="00605F46" w:rsidTr="005E2340">
        <w:trPr>
          <w:trHeight w:val="5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D584D">
              <w:rPr>
                <w:rFonts w:eastAsia="Times New Roman"/>
                <w:sz w:val="28"/>
                <w:szCs w:val="28"/>
                <w:lang w:eastAsia="ru-RU"/>
              </w:rPr>
              <w:t>Чистка наружного блока сплит системы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 xml:space="preserve">18 000 БТЕ, </w:t>
            </w:r>
            <w:r w:rsidRPr="00C201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4 </w:t>
            </w:r>
            <w:r w:rsidRPr="00C20191">
              <w:rPr>
                <w:sz w:val="28"/>
                <w:szCs w:val="28"/>
              </w:rPr>
              <w:t>000 БТЕ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933C3A" w:rsidRPr="00605F46" w:rsidTr="005E2340">
        <w:trPr>
          <w:trHeight w:val="19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D584D">
              <w:rPr>
                <w:rFonts w:eastAsia="Times New Roman"/>
                <w:sz w:val="28"/>
                <w:szCs w:val="28"/>
                <w:lang w:eastAsia="ru-RU"/>
              </w:rPr>
              <w:t>Чистка наружного блока сплит системы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выше        </w:t>
            </w:r>
            <w:r w:rsidRPr="00C201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4 </w:t>
            </w:r>
            <w:r w:rsidRPr="00C20191">
              <w:rPr>
                <w:sz w:val="28"/>
                <w:szCs w:val="28"/>
              </w:rPr>
              <w:t>000 БТЕ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933C3A" w:rsidRPr="00605F46" w:rsidTr="005E2340">
        <w:trPr>
          <w:trHeight w:val="24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D584D">
              <w:rPr>
                <w:rFonts w:eastAsia="Times New Roman"/>
                <w:sz w:val="28"/>
                <w:szCs w:val="28"/>
                <w:lang w:eastAsia="ru-RU"/>
              </w:rPr>
              <w:t xml:space="preserve">Чистка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внутренне</w:t>
            </w:r>
            <w:r w:rsidRPr="00FD584D">
              <w:rPr>
                <w:rFonts w:eastAsia="Times New Roman"/>
                <w:sz w:val="28"/>
                <w:szCs w:val="28"/>
                <w:lang w:eastAsia="ru-RU"/>
              </w:rPr>
              <w:t>го блока сплит системы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</w:t>
            </w:r>
            <w:r w:rsidRPr="00C20191">
              <w:rPr>
                <w:sz w:val="28"/>
                <w:szCs w:val="28"/>
              </w:rPr>
              <w:t>7000 БТЕ, 9000 БТЕ, 12000 БТЕ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933C3A" w:rsidRPr="00605F46" w:rsidTr="005E2340">
        <w:trPr>
          <w:trHeight w:val="37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D584D">
              <w:rPr>
                <w:rFonts w:eastAsia="Times New Roman"/>
                <w:sz w:val="28"/>
                <w:szCs w:val="28"/>
                <w:lang w:eastAsia="ru-RU"/>
              </w:rPr>
              <w:t xml:space="preserve">Чистка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внутренне</w:t>
            </w:r>
            <w:r w:rsidRPr="00FD584D">
              <w:rPr>
                <w:rFonts w:eastAsia="Times New Roman"/>
                <w:sz w:val="28"/>
                <w:szCs w:val="28"/>
                <w:lang w:eastAsia="ru-RU"/>
              </w:rPr>
              <w:t>го блока сплит системы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18 000 БТЕ, </w:t>
            </w:r>
            <w:r w:rsidRPr="00C201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4 </w:t>
            </w:r>
            <w:r w:rsidRPr="00C20191">
              <w:rPr>
                <w:sz w:val="28"/>
                <w:szCs w:val="28"/>
              </w:rPr>
              <w:t>000 БТЕ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933C3A" w:rsidRPr="00FD584D" w:rsidTr="005E2340">
        <w:trPr>
          <w:trHeight w:val="41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D584D">
              <w:rPr>
                <w:rFonts w:eastAsia="Times New Roman"/>
                <w:sz w:val="28"/>
                <w:szCs w:val="28"/>
                <w:lang w:eastAsia="ru-RU"/>
              </w:rPr>
              <w:t xml:space="preserve">Чистка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внутренне</w:t>
            </w:r>
            <w:r w:rsidRPr="00FD584D">
              <w:rPr>
                <w:rFonts w:eastAsia="Times New Roman"/>
                <w:sz w:val="28"/>
                <w:szCs w:val="28"/>
                <w:lang w:eastAsia="ru-RU"/>
              </w:rPr>
              <w:t>го блока сплит системы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выше        </w:t>
            </w:r>
            <w:r w:rsidRPr="00C2019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4 </w:t>
            </w:r>
            <w:r w:rsidRPr="00C20191">
              <w:rPr>
                <w:sz w:val="28"/>
                <w:szCs w:val="28"/>
              </w:rPr>
              <w:t>000 БТЕ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1 500,00</w:t>
            </w:r>
          </w:p>
        </w:tc>
      </w:tr>
      <w:tr w:rsidR="00933C3A" w:rsidRPr="001F2FCC" w:rsidTr="005E2340">
        <w:trPr>
          <w:trHeight w:val="87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A1C8B" w:rsidRDefault="00933C3A" w:rsidP="005E2340">
            <w:pPr>
              <w:ind w:left="-113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1C8B">
              <w:rPr>
                <w:rFonts w:eastAsia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A1C8B" w:rsidRDefault="00933C3A" w:rsidP="005E2340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1C8B">
              <w:rPr>
                <w:rFonts w:eastAsia="Times New Roman"/>
                <w:b/>
                <w:sz w:val="28"/>
                <w:szCs w:val="28"/>
                <w:lang w:eastAsia="ru-RU"/>
              </w:rPr>
              <w:t>Работы по замене и ремонту внешнего блока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бытового климатического оборудования </w:t>
            </w:r>
            <w:r w:rsidRPr="003E423C">
              <w:rPr>
                <w:rFonts w:eastAsia="Times New Roman"/>
                <w:b/>
                <w:sz w:val="28"/>
                <w:szCs w:val="28"/>
                <w:lang w:eastAsia="ru-RU"/>
              </w:rPr>
              <w:t>(</w:t>
            </w:r>
            <w:r w:rsidRPr="003E423C">
              <w:rPr>
                <w:b/>
                <w:sz w:val="28"/>
                <w:szCs w:val="28"/>
              </w:rPr>
              <w:t>запасные части предоставляет заказчик</w:t>
            </w:r>
            <w:r w:rsidRPr="003E423C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33C3A" w:rsidRPr="00605F46" w:rsidTr="005E2340">
        <w:trPr>
          <w:trHeight w:val="42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A1C8B"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 xml:space="preserve">на компрессора </w:t>
            </w:r>
            <w:r w:rsidRPr="00C20191">
              <w:rPr>
                <w:sz w:val="28"/>
                <w:szCs w:val="28"/>
              </w:rPr>
              <w:t>7000 БТЕ, 9000 БТЕ,</w:t>
            </w:r>
            <w:r>
              <w:rPr>
                <w:sz w:val="28"/>
                <w:szCs w:val="28"/>
              </w:rPr>
              <w:t xml:space="preserve"> </w:t>
            </w:r>
            <w:r w:rsidRPr="00C20191">
              <w:rPr>
                <w:sz w:val="28"/>
                <w:szCs w:val="28"/>
              </w:rPr>
              <w:t>12000 БТЕ</w:t>
            </w:r>
            <w:r w:rsidRPr="006A1C8B">
              <w:rPr>
                <w:sz w:val="28"/>
                <w:szCs w:val="28"/>
              </w:rPr>
              <w:t xml:space="preserve"> (настенного, оконного, мобильного типа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2 500,00</w:t>
            </w:r>
          </w:p>
        </w:tc>
      </w:tr>
      <w:tr w:rsidR="00933C3A" w:rsidRPr="00605F46" w:rsidTr="005E2340">
        <w:trPr>
          <w:trHeight w:val="1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компрессора выше 12000 БТЕ</w:t>
            </w:r>
            <w:r w:rsidRPr="006A1C8B">
              <w:rPr>
                <w:sz w:val="28"/>
                <w:szCs w:val="28"/>
              </w:rPr>
              <w:t xml:space="preserve"> (настенного, кассетного, напольного</w:t>
            </w:r>
            <w:r>
              <w:rPr>
                <w:sz w:val="28"/>
                <w:szCs w:val="28"/>
              </w:rPr>
              <w:t xml:space="preserve"> </w:t>
            </w:r>
            <w:r w:rsidRPr="006A1C8B">
              <w:rPr>
                <w:sz w:val="28"/>
                <w:szCs w:val="28"/>
              </w:rPr>
              <w:t>типа)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4 000,00</w:t>
            </w:r>
          </w:p>
        </w:tc>
      </w:tr>
      <w:tr w:rsidR="00933C3A" w:rsidRPr="00605F46" w:rsidTr="005E2340">
        <w:trPr>
          <w:trHeight w:val="9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Замена 2х, 3х ходового крана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933C3A" w:rsidRPr="00605F46" w:rsidTr="005E2340">
        <w:trPr>
          <w:trHeight w:val="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732EC2" w:rsidRDefault="00933C3A" w:rsidP="005E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4х ходового крана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933C3A" w:rsidRPr="00605F46" w:rsidTr="005E2340">
        <w:trPr>
          <w:trHeight w:val="1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Замена или ремонт теплообменника (радиатора)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1 300,00</w:t>
            </w:r>
          </w:p>
        </w:tc>
      </w:tr>
      <w:tr w:rsidR="00933C3A" w:rsidRPr="00605F46" w:rsidTr="005E2340">
        <w:trPr>
          <w:trHeight w:val="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 xml:space="preserve">Замена крыльчатки (не снимая блока)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933C3A" w:rsidRPr="00605F46" w:rsidTr="005E2340">
        <w:trPr>
          <w:trHeight w:val="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Замена двигателя с крыльчаткой (не снимая блока)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933C3A" w:rsidRPr="00605F46" w:rsidTr="005E2340">
        <w:trPr>
          <w:trHeight w:val="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Замена пускового реле (не снимая блока)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933C3A" w:rsidRPr="00605F46" w:rsidTr="005E2340">
        <w:trPr>
          <w:trHeight w:val="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Замена платы управления (не снимая блока)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933C3A" w:rsidRPr="00605F46" w:rsidTr="005E2340">
        <w:trPr>
          <w:trHeight w:val="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 xml:space="preserve">Демонтаж </w:t>
            </w:r>
            <w:r>
              <w:rPr>
                <w:sz w:val="28"/>
                <w:szCs w:val="28"/>
              </w:rPr>
              <w:t xml:space="preserve">внешнего блока                                        </w:t>
            </w:r>
            <w:r w:rsidRPr="00C20191">
              <w:rPr>
                <w:sz w:val="28"/>
                <w:szCs w:val="28"/>
              </w:rPr>
              <w:t>7000 БТЕ, 9000 БТЕ, 12000 БТЕ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933C3A" w:rsidRPr="00605F46" w:rsidTr="005E2340">
        <w:trPr>
          <w:trHeight w:val="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внешнего блока выше 12000 БТЕ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2 500,00</w:t>
            </w:r>
          </w:p>
        </w:tc>
      </w:tr>
      <w:tr w:rsidR="00933C3A" w:rsidRPr="00605F46" w:rsidTr="005E2340">
        <w:trPr>
          <w:trHeight w:val="2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3.12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Монтаж</w:t>
            </w:r>
            <w:r>
              <w:rPr>
                <w:sz w:val="28"/>
                <w:szCs w:val="28"/>
              </w:rPr>
              <w:t xml:space="preserve"> внешнего блока                                          </w:t>
            </w:r>
            <w:r w:rsidRPr="00C20191">
              <w:rPr>
                <w:sz w:val="28"/>
                <w:szCs w:val="28"/>
              </w:rPr>
              <w:t>7000 БТЕ, 9000 БТЕ, 12000 БТЕ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1 500,00</w:t>
            </w:r>
          </w:p>
        </w:tc>
      </w:tr>
      <w:tr w:rsidR="00933C3A" w:rsidRPr="00605F46" w:rsidTr="005E2340">
        <w:trPr>
          <w:trHeight w:val="5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внешнего блока выше 12000 БТЕ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3 000,00</w:t>
            </w:r>
          </w:p>
        </w:tc>
      </w:tr>
      <w:tr w:rsidR="00933C3A" w:rsidRPr="001F2FCC" w:rsidTr="005E2340">
        <w:trPr>
          <w:trHeight w:val="14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A1C8B" w:rsidRDefault="00933C3A" w:rsidP="005E2340">
            <w:pPr>
              <w:ind w:left="-113"/>
              <w:jc w:val="righ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A1C8B">
              <w:rPr>
                <w:rFonts w:eastAsia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A1C8B">
              <w:rPr>
                <w:b/>
                <w:bCs/>
                <w:sz w:val="28"/>
                <w:szCs w:val="28"/>
              </w:rPr>
              <w:t>Работы по замене и ремонту внутреннего блока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бытового климатического оборудования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E423C">
              <w:rPr>
                <w:rFonts w:eastAsia="Times New Roman"/>
                <w:b/>
                <w:sz w:val="28"/>
                <w:szCs w:val="28"/>
                <w:lang w:eastAsia="ru-RU"/>
              </w:rPr>
              <w:t>(</w:t>
            </w:r>
            <w:r w:rsidRPr="003E423C">
              <w:rPr>
                <w:b/>
                <w:sz w:val="28"/>
                <w:szCs w:val="28"/>
              </w:rPr>
              <w:t>запасные части предоставляет заказчик</w:t>
            </w:r>
            <w:r w:rsidRPr="003E423C">
              <w:rPr>
                <w:rFonts w:eastAsia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933C3A" w:rsidRPr="00605F46" w:rsidTr="005E2340">
        <w:trPr>
          <w:trHeight w:val="6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Замена осевого вентилятора (не снимая блока)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933C3A" w:rsidRPr="00605F46" w:rsidTr="005E2340">
        <w:trPr>
          <w:trHeight w:val="309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Замена двигателя осевого вентилятора</w:t>
            </w:r>
          </w:p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(не снимая блока)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933C3A" w:rsidRPr="00605F46" w:rsidTr="005E2340">
        <w:trPr>
          <w:trHeight w:val="5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Замена платы управления (не снимая блока)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933C3A" w:rsidRPr="00605F46" w:rsidTr="005E2340">
        <w:trPr>
          <w:trHeight w:val="18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Замена или ремонт испарителя (радиатора)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1 300,00</w:t>
            </w:r>
          </w:p>
        </w:tc>
      </w:tr>
      <w:tr w:rsidR="00933C3A" w:rsidRPr="00605F46" w:rsidTr="005E2340">
        <w:trPr>
          <w:trHeight w:val="27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 xml:space="preserve">Замена привода горизонтальной жалюзи </w:t>
            </w:r>
          </w:p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(не снимая блока)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933C3A" w:rsidRPr="00605F46" w:rsidTr="005E2340">
        <w:trPr>
          <w:trHeight w:val="466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Замена привода вертикальной жалюзи</w:t>
            </w:r>
          </w:p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(не снимая блока)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933C3A" w:rsidRPr="00605F46" w:rsidTr="005E2340">
        <w:trPr>
          <w:trHeight w:val="9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Пайка 1 (одного) стыка трубы от 1/4 до 5/8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933C3A" w:rsidRPr="00605F46" w:rsidTr="005E2340">
        <w:trPr>
          <w:trHeight w:val="1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Пайка 1 (одного) стыка трубы от 3/4 до 1"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933C3A" w:rsidRPr="00605F46" w:rsidTr="005E2340">
        <w:trPr>
          <w:trHeight w:val="28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Уст</w:t>
            </w:r>
            <w:r>
              <w:rPr>
                <w:sz w:val="28"/>
                <w:szCs w:val="28"/>
              </w:rPr>
              <w:t xml:space="preserve">ранение утечки </w:t>
            </w:r>
            <w:r w:rsidRPr="00C20191">
              <w:rPr>
                <w:sz w:val="28"/>
                <w:szCs w:val="28"/>
              </w:rPr>
              <w:t>7000 БТЕ, 9000 БТЕ, 12000 БТЕ</w:t>
            </w:r>
            <w:r w:rsidRPr="006A1C8B">
              <w:rPr>
                <w:sz w:val="28"/>
                <w:szCs w:val="28"/>
              </w:rPr>
              <w:t xml:space="preserve"> (</w:t>
            </w:r>
            <w:proofErr w:type="spellStart"/>
            <w:r w:rsidRPr="006A1C8B">
              <w:rPr>
                <w:sz w:val="28"/>
                <w:szCs w:val="28"/>
              </w:rPr>
              <w:t>перевальцовка</w:t>
            </w:r>
            <w:proofErr w:type="spellEnd"/>
            <w:r w:rsidRPr="006A1C8B">
              <w:rPr>
                <w:sz w:val="28"/>
                <w:szCs w:val="28"/>
              </w:rPr>
              <w:t xml:space="preserve"> соединения, </w:t>
            </w:r>
            <w:proofErr w:type="spellStart"/>
            <w:r w:rsidRPr="006A1C8B">
              <w:rPr>
                <w:sz w:val="28"/>
                <w:szCs w:val="28"/>
              </w:rPr>
              <w:t>вакуумирование</w:t>
            </w:r>
            <w:proofErr w:type="spellEnd"/>
            <w:r w:rsidRPr="006A1C8B">
              <w:rPr>
                <w:sz w:val="28"/>
                <w:szCs w:val="2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933C3A" w:rsidRPr="00605F46" w:rsidTr="005E2340">
        <w:trPr>
          <w:trHeight w:val="19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 xml:space="preserve">Устранение утечки </w:t>
            </w:r>
            <w:r>
              <w:rPr>
                <w:sz w:val="28"/>
                <w:szCs w:val="28"/>
              </w:rPr>
              <w:t>выше 12000 БТЕ</w:t>
            </w:r>
            <w:r w:rsidRPr="006A1C8B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перевальцовка</w:t>
            </w:r>
            <w:proofErr w:type="spellEnd"/>
            <w:r w:rsidRPr="006A1C8B">
              <w:rPr>
                <w:sz w:val="28"/>
                <w:szCs w:val="28"/>
              </w:rPr>
              <w:t xml:space="preserve"> соединения, </w:t>
            </w:r>
            <w:proofErr w:type="spellStart"/>
            <w:r w:rsidRPr="006A1C8B">
              <w:rPr>
                <w:sz w:val="28"/>
                <w:szCs w:val="28"/>
              </w:rPr>
              <w:t>вакуумирование</w:t>
            </w:r>
            <w:proofErr w:type="spellEnd"/>
            <w:r w:rsidRPr="006A1C8B">
              <w:rPr>
                <w:sz w:val="28"/>
                <w:szCs w:val="28"/>
              </w:rPr>
              <w:t>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933C3A" w:rsidRPr="00605F46" w:rsidTr="005E2340">
        <w:trPr>
          <w:trHeight w:val="5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4.11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732EC2" w:rsidRDefault="00933C3A" w:rsidP="005E2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соленоида клапана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933C3A" w:rsidRPr="006A1C8B" w:rsidTr="005E2340">
        <w:trPr>
          <w:trHeight w:val="35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Демонтаж вну</w:t>
            </w:r>
            <w:r>
              <w:rPr>
                <w:sz w:val="28"/>
                <w:szCs w:val="28"/>
              </w:rPr>
              <w:t xml:space="preserve">треннего блока </w:t>
            </w:r>
            <w:r w:rsidRPr="00C20191">
              <w:rPr>
                <w:sz w:val="28"/>
                <w:szCs w:val="28"/>
              </w:rPr>
              <w:t>7000 БТЕ, 9000 БТЕ, 12000 БТЕ</w:t>
            </w:r>
            <w:r w:rsidRPr="006A1C8B">
              <w:rPr>
                <w:sz w:val="28"/>
                <w:szCs w:val="28"/>
              </w:rPr>
              <w:t xml:space="preserve"> (настенного типа)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933C3A" w:rsidRPr="00605F46" w:rsidTr="005E2340">
        <w:trPr>
          <w:trHeight w:val="403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4.13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емонтаж внутреннего блока выше 12000 БТЕ</w:t>
            </w:r>
            <w:r w:rsidRPr="006A1C8B">
              <w:rPr>
                <w:sz w:val="28"/>
                <w:szCs w:val="28"/>
              </w:rPr>
              <w:t xml:space="preserve"> (настенного</w:t>
            </w:r>
            <w:r>
              <w:rPr>
                <w:sz w:val="28"/>
                <w:szCs w:val="28"/>
              </w:rPr>
              <w:t xml:space="preserve"> </w:t>
            </w:r>
            <w:r w:rsidRPr="006A1C8B">
              <w:rPr>
                <w:sz w:val="28"/>
                <w:szCs w:val="28"/>
              </w:rPr>
              <w:t>типа)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800,00</w:t>
            </w:r>
          </w:p>
        </w:tc>
      </w:tr>
      <w:tr w:rsidR="00933C3A" w:rsidRPr="00605F46" w:rsidTr="005E2340">
        <w:trPr>
          <w:trHeight w:val="4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4.14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 xml:space="preserve">Монтаж внутреннего блока </w:t>
            </w:r>
            <w:r w:rsidRPr="00C20191">
              <w:rPr>
                <w:sz w:val="28"/>
                <w:szCs w:val="28"/>
              </w:rPr>
              <w:t>7000 БТЕ, 9000 БТЕ, 12000 БТЕ</w:t>
            </w:r>
            <w:r w:rsidRPr="006A1C8B">
              <w:rPr>
                <w:sz w:val="28"/>
                <w:szCs w:val="28"/>
              </w:rPr>
              <w:t xml:space="preserve"> (настенного</w:t>
            </w:r>
            <w:r>
              <w:rPr>
                <w:sz w:val="28"/>
                <w:szCs w:val="28"/>
              </w:rPr>
              <w:t xml:space="preserve"> </w:t>
            </w:r>
            <w:r w:rsidRPr="006A1C8B">
              <w:rPr>
                <w:sz w:val="28"/>
                <w:szCs w:val="28"/>
              </w:rPr>
              <w:t>типа)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1 200,00</w:t>
            </w:r>
          </w:p>
        </w:tc>
      </w:tr>
      <w:tr w:rsidR="00933C3A" w:rsidRPr="00605F46" w:rsidTr="005E2340">
        <w:trPr>
          <w:trHeight w:val="36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3C3A" w:rsidRPr="00605F46" w:rsidRDefault="00933C3A" w:rsidP="005E2340">
            <w:pPr>
              <w:ind w:left="-113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4.15</w:t>
            </w:r>
          </w:p>
        </w:tc>
        <w:tc>
          <w:tcPr>
            <w:tcW w:w="6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Pr="006A1C8B" w:rsidRDefault="00933C3A" w:rsidP="005E2340">
            <w:pPr>
              <w:rPr>
                <w:sz w:val="28"/>
                <w:szCs w:val="28"/>
              </w:rPr>
            </w:pPr>
            <w:r w:rsidRPr="006A1C8B">
              <w:rPr>
                <w:sz w:val="28"/>
                <w:szCs w:val="28"/>
              </w:rPr>
              <w:t xml:space="preserve">Монтаж </w:t>
            </w:r>
            <w:r>
              <w:rPr>
                <w:sz w:val="28"/>
                <w:szCs w:val="28"/>
              </w:rPr>
              <w:t>внутреннего блока выше 12000 БТЕ</w:t>
            </w:r>
            <w:r w:rsidRPr="006A1C8B">
              <w:rPr>
                <w:sz w:val="28"/>
                <w:szCs w:val="28"/>
              </w:rPr>
              <w:t xml:space="preserve"> (настенного</w:t>
            </w:r>
            <w:r>
              <w:rPr>
                <w:sz w:val="28"/>
                <w:szCs w:val="28"/>
              </w:rPr>
              <w:t xml:space="preserve"> </w:t>
            </w:r>
            <w:r w:rsidRPr="006A1C8B">
              <w:rPr>
                <w:sz w:val="28"/>
                <w:szCs w:val="28"/>
              </w:rPr>
              <w:t>типа)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C3A" w:rsidRPr="00605F46" w:rsidRDefault="00933C3A" w:rsidP="005E2340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Pr="00605F46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C3A" w:rsidRDefault="00933C3A" w:rsidP="005E23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1 800,00</w:t>
            </w:r>
          </w:p>
        </w:tc>
      </w:tr>
    </w:tbl>
    <w:p w:rsidR="00933C3A" w:rsidRDefault="00933C3A" w:rsidP="00933C3A">
      <w:pPr>
        <w:jc w:val="both"/>
      </w:pPr>
    </w:p>
    <w:sectPr w:rsidR="0093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E1"/>
    <w:rsid w:val="00561EE1"/>
    <w:rsid w:val="00690471"/>
    <w:rsid w:val="00933C3A"/>
    <w:rsid w:val="00AB3EFE"/>
    <w:rsid w:val="00D43D37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F22B7-494E-4BA9-A5F5-86F1FD3F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EE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561E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3C3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Гаврилович Губарев</dc:creator>
  <cp:keywords/>
  <dc:description/>
  <cp:lastModifiedBy>Сергей Хохлов</cp:lastModifiedBy>
  <cp:revision>2</cp:revision>
  <dcterms:created xsi:type="dcterms:W3CDTF">2020-10-01T12:41:00Z</dcterms:created>
  <dcterms:modified xsi:type="dcterms:W3CDTF">2020-10-01T12:41:00Z</dcterms:modified>
</cp:coreProperties>
</file>